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46A34" w14:textId="77777777" w:rsidR="00E50D28" w:rsidRDefault="00E50D28" w:rsidP="003061F2">
      <w:pPr>
        <w:spacing w:after="0"/>
        <w:jc w:val="both"/>
        <w:rPr>
          <w:b/>
          <w:u w:val="single"/>
        </w:rPr>
      </w:pPr>
      <w:r>
        <w:rPr>
          <w:noProof/>
          <w:lang w:eastAsia="en-GB"/>
        </w:rPr>
        <w:drawing>
          <wp:inline distT="0" distB="0" distL="0" distR="0" wp14:anchorId="21E8CF72" wp14:editId="7B6B1F8D">
            <wp:extent cx="1504950" cy="15049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inline>
        </w:drawing>
      </w:r>
    </w:p>
    <w:p w14:paraId="6F7B1040" w14:textId="2DF09C53" w:rsidR="00300A90" w:rsidRDefault="00300A90" w:rsidP="003061F2">
      <w:pPr>
        <w:spacing w:after="0"/>
        <w:jc w:val="both"/>
        <w:rPr>
          <w:b/>
          <w:u w:val="single"/>
        </w:rPr>
      </w:pPr>
    </w:p>
    <w:p w14:paraId="02A9E12A" w14:textId="77777777" w:rsidR="00265369" w:rsidRDefault="00265369" w:rsidP="003061F2">
      <w:pPr>
        <w:spacing w:after="0"/>
        <w:jc w:val="both"/>
        <w:rPr>
          <w:b/>
          <w:u w:val="single"/>
        </w:rPr>
      </w:pPr>
    </w:p>
    <w:p w14:paraId="3369E553" w14:textId="668DA234" w:rsidR="00544ADE" w:rsidRDefault="00A64123" w:rsidP="003061F2">
      <w:pPr>
        <w:spacing w:after="0"/>
        <w:jc w:val="both"/>
        <w:rPr>
          <w:b/>
          <w:u w:val="single"/>
        </w:rPr>
      </w:pPr>
      <w:r>
        <w:rPr>
          <w:b/>
          <w:u w:val="single"/>
        </w:rPr>
        <w:t>Minutes</w:t>
      </w:r>
      <w:r w:rsidR="00E50D28">
        <w:rPr>
          <w:b/>
          <w:u w:val="single"/>
        </w:rPr>
        <w:t xml:space="preserve"> PTA Meeting </w:t>
      </w:r>
      <w:r w:rsidR="00544ADE">
        <w:rPr>
          <w:b/>
          <w:u w:val="single"/>
        </w:rPr>
        <w:t>21</w:t>
      </w:r>
      <w:r w:rsidR="00544ADE" w:rsidRPr="00544ADE">
        <w:rPr>
          <w:b/>
          <w:u w:val="single"/>
          <w:vertAlign w:val="superscript"/>
        </w:rPr>
        <w:t>st</w:t>
      </w:r>
      <w:r w:rsidR="00544ADE">
        <w:rPr>
          <w:b/>
          <w:u w:val="single"/>
        </w:rPr>
        <w:t xml:space="preserve"> April 2023</w:t>
      </w:r>
    </w:p>
    <w:p w14:paraId="7D60E8CD" w14:textId="62948818" w:rsidR="00265369" w:rsidRDefault="00265369" w:rsidP="003061F2">
      <w:pPr>
        <w:spacing w:after="0"/>
        <w:jc w:val="both"/>
        <w:rPr>
          <w:b/>
          <w:u w:val="single"/>
        </w:rPr>
      </w:pPr>
    </w:p>
    <w:p w14:paraId="7735ED70" w14:textId="147B1D28" w:rsidR="00A64123" w:rsidRDefault="00A64123" w:rsidP="003061F2">
      <w:pPr>
        <w:spacing w:after="0"/>
        <w:jc w:val="both"/>
        <w:rPr>
          <w:b/>
          <w:u w:val="single"/>
        </w:rPr>
      </w:pPr>
      <w:r>
        <w:rPr>
          <w:b/>
          <w:u w:val="single"/>
        </w:rPr>
        <w:t>In attendance</w:t>
      </w:r>
    </w:p>
    <w:p w14:paraId="521A4C9D" w14:textId="307D924A" w:rsidR="00A64123" w:rsidRDefault="00A64123" w:rsidP="003061F2">
      <w:pPr>
        <w:spacing w:after="0"/>
        <w:jc w:val="both"/>
        <w:rPr>
          <w:b/>
          <w:u w:val="single"/>
        </w:rPr>
      </w:pPr>
    </w:p>
    <w:p w14:paraId="1B994E9B" w14:textId="7C489606" w:rsidR="00A64123" w:rsidRDefault="00A64123" w:rsidP="00BB1845">
      <w:pPr>
        <w:spacing w:after="0"/>
      </w:pPr>
      <w:r>
        <w:t>John Cooper (JC</w:t>
      </w:r>
      <w:r w:rsidR="00495F20">
        <w:t>), Nicola</w:t>
      </w:r>
      <w:r>
        <w:t xml:space="preserve"> Cooper (NC),  Alpa</w:t>
      </w:r>
      <w:r>
        <w:t xml:space="preserve"> Bisarya (AB),  Diana Quirke</w:t>
      </w:r>
      <w:r w:rsidR="00495F20">
        <w:t xml:space="preserve"> (DQ)</w:t>
      </w:r>
      <w:r>
        <w:t xml:space="preserve">,  Julie Butcher (JB), </w:t>
      </w:r>
    </w:p>
    <w:p w14:paraId="6B583128" w14:textId="6C186A7D" w:rsidR="00A64123" w:rsidRDefault="00A64123" w:rsidP="00BB1845">
      <w:pPr>
        <w:spacing w:after="0"/>
      </w:pPr>
      <w:r>
        <w:t xml:space="preserve">Leah Conner (LC) </w:t>
      </w:r>
      <w:r>
        <w:t>,  Diana Quirke (DQ),  Jane Vo-Hug</w:t>
      </w:r>
      <w:r>
        <w:t xml:space="preserve">hes (JVH),  Nyssa Richardson (NR), </w:t>
      </w:r>
      <w:r>
        <w:t xml:space="preserve">Helen Mulley (HM),  James Wilkinson (JW), </w:t>
      </w:r>
      <w:r>
        <w:t>James Brownsell (JB),</w:t>
      </w:r>
      <w:r>
        <w:t xml:space="preserve"> </w:t>
      </w:r>
      <w:r>
        <w:t xml:space="preserve"> Tom MacClean (TM),  </w:t>
      </w:r>
      <w:r>
        <w:t>Pauline Jesudason (PJ)</w:t>
      </w:r>
      <w:r w:rsidR="00BB1845">
        <w:t>, Cath Knowlson (CK)</w:t>
      </w:r>
    </w:p>
    <w:p w14:paraId="751E8FBF" w14:textId="59A2A96C" w:rsidR="00A64123" w:rsidRPr="00A64123" w:rsidRDefault="00A64123" w:rsidP="003061F2">
      <w:pPr>
        <w:spacing w:after="0"/>
        <w:jc w:val="both"/>
      </w:pPr>
    </w:p>
    <w:p w14:paraId="7C002DF9" w14:textId="77777777" w:rsidR="00265369" w:rsidRDefault="00265369" w:rsidP="003061F2">
      <w:pPr>
        <w:spacing w:after="0"/>
        <w:jc w:val="both"/>
        <w:rPr>
          <w:b/>
          <w:u w:val="single"/>
        </w:rPr>
      </w:pPr>
      <w:bookmarkStart w:id="0" w:name="_GoBack"/>
      <w:bookmarkEnd w:id="0"/>
    </w:p>
    <w:p w14:paraId="0C8FD82B" w14:textId="504A7A49" w:rsidR="00193789" w:rsidRDefault="00193789" w:rsidP="003061F2">
      <w:pPr>
        <w:pStyle w:val="ListParagraph"/>
        <w:numPr>
          <w:ilvl w:val="0"/>
          <w:numId w:val="1"/>
        </w:numPr>
        <w:spacing w:after="0"/>
        <w:jc w:val="both"/>
        <w:rPr>
          <w:b/>
        </w:rPr>
      </w:pPr>
      <w:r w:rsidRPr="000C7CBB">
        <w:rPr>
          <w:b/>
        </w:rPr>
        <w:t>Welcome &amp; apologies</w:t>
      </w:r>
    </w:p>
    <w:p w14:paraId="54422B7E" w14:textId="405D6546" w:rsidR="00A64123" w:rsidRPr="00A64123" w:rsidRDefault="00A64123" w:rsidP="003061F2">
      <w:pPr>
        <w:pStyle w:val="ListParagraph"/>
        <w:spacing w:after="0"/>
        <w:jc w:val="both"/>
      </w:pPr>
      <w:r>
        <w:t>Apologies from Claire Brownsell, Vicky Davila, Janet Pritchard, Prash Jesudason.</w:t>
      </w:r>
    </w:p>
    <w:p w14:paraId="05649B74" w14:textId="77777777" w:rsidR="00193789" w:rsidRDefault="00193789" w:rsidP="003061F2">
      <w:pPr>
        <w:pStyle w:val="ListParagraph"/>
        <w:spacing w:after="0"/>
        <w:jc w:val="both"/>
      </w:pPr>
    </w:p>
    <w:p w14:paraId="3D7E8E70" w14:textId="77777777" w:rsidR="00380BAC" w:rsidRDefault="00193789" w:rsidP="003061F2">
      <w:pPr>
        <w:pStyle w:val="ListParagraph"/>
        <w:numPr>
          <w:ilvl w:val="0"/>
          <w:numId w:val="1"/>
        </w:numPr>
        <w:spacing w:after="0"/>
        <w:jc w:val="both"/>
        <w:rPr>
          <w:b/>
        </w:rPr>
      </w:pPr>
      <w:r w:rsidRPr="000C7CBB">
        <w:rPr>
          <w:b/>
        </w:rPr>
        <w:t xml:space="preserve">Approval of previous minutes </w:t>
      </w:r>
      <w:r w:rsidR="00B424AA" w:rsidRPr="000C7CBB">
        <w:rPr>
          <w:b/>
        </w:rPr>
        <w:t xml:space="preserve">&amp; update on action points </w:t>
      </w:r>
    </w:p>
    <w:p w14:paraId="711D13F0" w14:textId="63A3A3DC" w:rsidR="00071C5B" w:rsidRDefault="00F51F42" w:rsidP="003061F2">
      <w:pPr>
        <w:pStyle w:val="ListParagraph"/>
        <w:numPr>
          <w:ilvl w:val="0"/>
          <w:numId w:val="14"/>
        </w:numPr>
        <w:spacing w:after="0"/>
        <w:jc w:val="both"/>
        <w:rPr>
          <w:b/>
        </w:rPr>
      </w:pPr>
      <w:r>
        <w:rPr>
          <w:b/>
        </w:rPr>
        <w:t xml:space="preserve">Free school meals – campaign to boost </w:t>
      </w:r>
      <w:r w:rsidR="004C3111">
        <w:rPr>
          <w:b/>
        </w:rPr>
        <w:t xml:space="preserve">applications </w:t>
      </w:r>
    </w:p>
    <w:p w14:paraId="17D21281" w14:textId="0E6F05F4" w:rsidR="00A64123" w:rsidRPr="00A64123" w:rsidRDefault="00A64123" w:rsidP="003061F2">
      <w:pPr>
        <w:pStyle w:val="ListParagraph"/>
        <w:spacing w:after="0"/>
        <w:ind w:left="1080"/>
        <w:jc w:val="both"/>
      </w:pPr>
      <w:r>
        <w:t>Idea of creating welcome packs for families – engaged in local services eg Create Enterprize to assist?</w:t>
      </w:r>
    </w:p>
    <w:p w14:paraId="7D12FB1D" w14:textId="16D6E1D8" w:rsidR="00A65DE2" w:rsidRDefault="00A65DE2" w:rsidP="003061F2">
      <w:pPr>
        <w:pStyle w:val="ListParagraph"/>
        <w:numPr>
          <w:ilvl w:val="0"/>
          <w:numId w:val="14"/>
        </w:numPr>
        <w:spacing w:after="0"/>
        <w:jc w:val="both"/>
        <w:rPr>
          <w:b/>
        </w:rPr>
      </w:pPr>
      <w:r>
        <w:rPr>
          <w:b/>
        </w:rPr>
        <w:t xml:space="preserve">Grants </w:t>
      </w:r>
    </w:p>
    <w:p w14:paraId="4CA2DBC2" w14:textId="4620065F" w:rsidR="00495F20" w:rsidRDefault="00495F20" w:rsidP="003061F2">
      <w:pPr>
        <w:pStyle w:val="ListParagraph"/>
        <w:spacing w:after="0"/>
        <w:ind w:left="1080"/>
        <w:jc w:val="both"/>
      </w:pPr>
      <w:r>
        <w:t xml:space="preserve">JC to meet with JW re grants. </w:t>
      </w:r>
      <w:r w:rsidR="003061F2">
        <w:t xml:space="preserve"> </w:t>
      </w:r>
    </w:p>
    <w:p w14:paraId="55A1318B" w14:textId="6D7F5B50" w:rsidR="003061F2" w:rsidRPr="00495F20" w:rsidRDefault="003061F2" w:rsidP="003061F2">
      <w:pPr>
        <w:pStyle w:val="ListParagraph"/>
        <w:spacing w:after="0"/>
        <w:ind w:left="1080"/>
        <w:jc w:val="both"/>
      </w:pPr>
      <w:r>
        <w:t xml:space="preserve">25 funded grants available but they come with conditions. </w:t>
      </w:r>
    </w:p>
    <w:p w14:paraId="03D1AFC5" w14:textId="3AE083E8" w:rsidR="00BF3D9F" w:rsidRDefault="00C766AB" w:rsidP="003061F2">
      <w:pPr>
        <w:pStyle w:val="ListParagraph"/>
        <w:numPr>
          <w:ilvl w:val="0"/>
          <w:numId w:val="14"/>
        </w:numPr>
        <w:spacing w:after="0"/>
        <w:jc w:val="both"/>
        <w:rPr>
          <w:b/>
        </w:rPr>
      </w:pPr>
      <w:r>
        <w:rPr>
          <w:b/>
        </w:rPr>
        <w:t xml:space="preserve">Book labelling </w:t>
      </w:r>
    </w:p>
    <w:p w14:paraId="52311DE4" w14:textId="6CDD6997" w:rsidR="00495F20" w:rsidRPr="00495F20" w:rsidRDefault="00495F20" w:rsidP="003061F2">
      <w:pPr>
        <w:pStyle w:val="ListParagraph"/>
        <w:spacing w:after="0"/>
        <w:ind w:left="1080"/>
        <w:jc w:val="both"/>
      </w:pPr>
      <w:r>
        <w:t xml:space="preserve">To be continued………perhaps the next few Fridays if we have enough volunteers. </w:t>
      </w:r>
    </w:p>
    <w:p w14:paraId="7F745CD6" w14:textId="0528A505" w:rsidR="00C766AB" w:rsidRDefault="00C766AB" w:rsidP="003061F2">
      <w:pPr>
        <w:pStyle w:val="ListParagraph"/>
        <w:numPr>
          <w:ilvl w:val="0"/>
          <w:numId w:val="14"/>
        </w:numPr>
        <w:spacing w:after="0"/>
        <w:jc w:val="both"/>
        <w:rPr>
          <w:b/>
        </w:rPr>
      </w:pPr>
      <w:r>
        <w:rPr>
          <w:b/>
        </w:rPr>
        <w:t>T-Towels</w:t>
      </w:r>
    </w:p>
    <w:p w14:paraId="034F584F" w14:textId="7608900B" w:rsidR="00495F20" w:rsidRDefault="00495F20" w:rsidP="003061F2">
      <w:pPr>
        <w:pStyle w:val="ListParagraph"/>
        <w:spacing w:after="0"/>
        <w:ind w:left="1080"/>
        <w:jc w:val="both"/>
      </w:pPr>
      <w:r>
        <w:t>PJ shared costs – To print 50 Tea Towels it would cost £2.89</w:t>
      </w:r>
    </w:p>
    <w:p w14:paraId="4F75EE1A" w14:textId="77777777" w:rsidR="00495F20" w:rsidRDefault="00495F20" w:rsidP="003061F2">
      <w:pPr>
        <w:pStyle w:val="ListParagraph"/>
        <w:spacing w:after="0"/>
        <w:ind w:left="1080"/>
        <w:jc w:val="both"/>
      </w:pPr>
      <w:r>
        <w:tab/>
      </w:r>
      <w:r>
        <w:tab/>
        <w:t xml:space="preserve">          To print 100 Tea Towels it would cost £2.29 </w:t>
      </w:r>
    </w:p>
    <w:p w14:paraId="72174BB9" w14:textId="27EADB4D" w:rsidR="00495F20" w:rsidRDefault="00495F20" w:rsidP="003061F2">
      <w:pPr>
        <w:pStyle w:val="ListParagraph"/>
        <w:spacing w:after="0"/>
        <w:ind w:left="1080"/>
        <w:jc w:val="both"/>
      </w:pPr>
      <w:r>
        <w:t>Closing date 31</w:t>
      </w:r>
      <w:r w:rsidRPr="00495F20">
        <w:rPr>
          <w:vertAlign w:val="superscript"/>
        </w:rPr>
        <w:t>st</w:t>
      </w:r>
      <w:r>
        <w:t xml:space="preserve"> May 2023</w:t>
      </w:r>
    </w:p>
    <w:p w14:paraId="77EBDD6B" w14:textId="21C56FF0" w:rsidR="00495F20" w:rsidRDefault="00495F20" w:rsidP="003061F2">
      <w:pPr>
        <w:pStyle w:val="ListParagraph"/>
        <w:spacing w:after="0"/>
        <w:ind w:left="1080"/>
        <w:jc w:val="both"/>
      </w:pPr>
      <w:r>
        <w:t>Split school and do an infant’s towel and a junior’s towel?</w:t>
      </w:r>
    </w:p>
    <w:p w14:paraId="2B87ADC6" w14:textId="7A3C3056" w:rsidR="00495F20" w:rsidRPr="00495F20" w:rsidRDefault="00495F20" w:rsidP="003061F2">
      <w:pPr>
        <w:pStyle w:val="ListParagraph"/>
        <w:spacing w:after="0"/>
        <w:ind w:left="1080"/>
        <w:jc w:val="both"/>
      </w:pPr>
      <w:r>
        <w:tab/>
      </w:r>
    </w:p>
    <w:p w14:paraId="1FCB3903" w14:textId="04084D94" w:rsidR="004C3111" w:rsidRDefault="001B75AF" w:rsidP="003061F2">
      <w:pPr>
        <w:pStyle w:val="ListParagraph"/>
        <w:numPr>
          <w:ilvl w:val="0"/>
          <w:numId w:val="1"/>
        </w:numPr>
        <w:spacing w:after="0"/>
        <w:jc w:val="both"/>
        <w:rPr>
          <w:b/>
        </w:rPr>
      </w:pPr>
      <w:r>
        <w:rPr>
          <w:b/>
        </w:rPr>
        <w:t>Finance update/requests for funding</w:t>
      </w:r>
      <w:r w:rsidR="00495F20">
        <w:rPr>
          <w:b/>
        </w:rPr>
        <w:t xml:space="preserve"> </w:t>
      </w:r>
    </w:p>
    <w:p w14:paraId="4D94EA93" w14:textId="2DFC29FD" w:rsidR="00495F20" w:rsidRDefault="00495F20" w:rsidP="003061F2">
      <w:pPr>
        <w:pStyle w:val="ListParagraph"/>
        <w:spacing w:after="0"/>
        <w:jc w:val="both"/>
        <w:rPr>
          <w:b/>
        </w:rPr>
      </w:pPr>
      <w:r>
        <w:rPr>
          <w:b/>
        </w:rPr>
        <w:t>£8372.00 current balance</w:t>
      </w:r>
    </w:p>
    <w:p w14:paraId="3E3B7EBF" w14:textId="1C5B0269" w:rsidR="00FE5F72" w:rsidRDefault="00FE5F72" w:rsidP="003061F2">
      <w:pPr>
        <w:pStyle w:val="ListParagraph"/>
        <w:numPr>
          <w:ilvl w:val="0"/>
          <w:numId w:val="14"/>
        </w:numPr>
        <w:spacing w:after="0"/>
        <w:jc w:val="both"/>
        <w:rPr>
          <w:b/>
        </w:rPr>
      </w:pPr>
      <w:r>
        <w:rPr>
          <w:b/>
        </w:rPr>
        <w:t>Leavers’ Hoodies</w:t>
      </w:r>
      <w:r w:rsidR="00495F20">
        <w:rPr>
          <w:b/>
        </w:rPr>
        <w:t xml:space="preserve"> – in hand for 2023</w:t>
      </w:r>
    </w:p>
    <w:p w14:paraId="6A7849FD" w14:textId="73811E2F" w:rsidR="00495F20" w:rsidRPr="00495F20" w:rsidRDefault="00495F20" w:rsidP="003061F2">
      <w:pPr>
        <w:pStyle w:val="ListParagraph"/>
        <w:spacing w:after="0"/>
        <w:ind w:left="1080"/>
        <w:jc w:val="both"/>
      </w:pPr>
      <w:r>
        <w:t>PTA have in the past donated £10 towards leavers’ hoodies and families donate £</w:t>
      </w:r>
      <w:r w:rsidR="00495865">
        <w:t>10 as hoodies cost £20.00.  All voted in agreement to fund £10</w:t>
      </w:r>
    </w:p>
    <w:p w14:paraId="4C6BAE55" w14:textId="77777777" w:rsidR="004C3111" w:rsidRDefault="004C3111" w:rsidP="003061F2">
      <w:pPr>
        <w:pStyle w:val="ListParagraph"/>
        <w:spacing w:after="0"/>
        <w:jc w:val="both"/>
        <w:rPr>
          <w:b/>
        </w:rPr>
      </w:pPr>
    </w:p>
    <w:p w14:paraId="6B8B8ECB" w14:textId="396BF017" w:rsidR="00261F67" w:rsidRDefault="00261F67" w:rsidP="003061F2">
      <w:pPr>
        <w:pStyle w:val="ListParagraph"/>
        <w:numPr>
          <w:ilvl w:val="0"/>
          <w:numId w:val="1"/>
        </w:numPr>
        <w:spacing w:after="0"/>
        <w:jc w:val="both"/>
        <w:rPr>
          <w:b/>
        </w:rPr>
      </w:pPr>
      <w:r>
        <w:rPr>
          <w:b/>
        </w:rPr>
        <w:t>Disco de-brief</w:t>
      </w:r>
    </w:p>
    <w:p w14:paraId="2E7CDB43" w14:textId="251F25C6" w:rsidR="00261F67" w:rsidRDefault="00620A84" w:rsidP="003061F2">
      <w:pPr>
        <w:pStyle w:val="ListParagraph"/>
        <w:numPr>
          <w:ilvl w:val="0"/>
          <w:numId w:val="14"/>
        </w:numPr>
        <w:spacing w:after="0"/>
        <w:jc w:val="both"/>
        <w:rPr>
          <w:b/>
        </w:rPr>
      </w:pPr>
      <w:r>
        <w:rPr>
          <w:b/>
        </w:rPr>
        <w:t xml:space="preserve">School happy? Kids happy? </w:t>
      </w:r>
    </w:p>
    <w:p w14:paraId="60F4212B" w14:textId="77777777" w:rsidR="00F9517E" w:rsidRDefault="00830767" w:rsidP="003061F2">
      <w:pPr>
        <w:pStyle w:val="ListParagraph"/>
        <w:spacing w:after="0"/>
        <w:ind w:left="1080"/>
        <w:jc w:val="both"/>
      </w:pPr>
      <w:r>
        <w:t xml:space="preserve">Yes, the split days worked well. </w:t>
      </w:r>
    </w:p>
    <w:p w14:paraId="28A5CC5D" w14:textId="1F63B691" w:rsidR="00620A84" w:rsidRPr="00F9517E" w:rsidRDefault="00620A84" w:rsidP="003061F2">
      <w:pPr>
        <w:pStyle w:val="ListParagraph"/>
        <w:spacing w:after="0"/>
        <w:ind w:left="1080"/>
        <w:jc w:val="both"/>
      </w:pPr>
      <w:r>
        <w:rPr>
          <w:b/>
        </w:rPr>
        <w:t>Suggestion that infant disco be held straight after school.  How would this work in practice?</w:t>
      </w:r>
      <w:r w:rsidR="00F9517E">
        <w:rPr>
          <w:b/>
        </w:rPr>
        <w:t xml:space="preserve"> </w:t>
      </w:r>
      <w:r w:rsidR="00F9517E">
        <w:t>It was discussed that holding after school would not work due to some parents thinking it was afterschool club and therefore may not attend with child.  It was decided that changing timings slightly may work better (5.30-6.30)</w:t>
      </w:r>
    </w:p>
    <w:p w14:paraId="5ED18264" w14:textId="4F5F9897" w:rsidR="00514393" w:rsidRDefault="00AC1A7F" w:rsidP="003061F2">
      <w:pPr>
        <w:pStyle w:val="ListParagraph"/>
        <w:numPr>
          <w:ilvl w:val="0"/>
          <w:numId w:val="14"/>
        </w:numPr>
        <w:spacing w:after="0"/>
        <w:jc w:val="both"/>
        <w:rPr>
          <w:b/>
        </w:rPr>
      </w:pPr>
      <w:r>
        <w:rPr>
          <w:b/>
        </w:rPr>
        <w:t xml:space="preserve">Summer Disco </w:t>
      </w:r>
      <w:r w:rsidR="00AB0690">
        <w:rPr>
          <w:b/>
        </w:rPr>
        <w:t>–</w:t>
      </w:r>
      <w:r>
        <w:rPr>
          <w:b/>
        </w:rPr>
        <w:t xml:space="preserve"> </w:t>
      </w:r>
      <w:r w:rsidR="00AB0690">
        <w:rPr>
          <w:b/>
        </w:rPr>
        <w:t>selfie frame? Candy floss</w:t>
      </w:r>
      <w:r w:rsidR="00F25580">
        <w:rPr>
          <w:b/>
        </w:rPr>
        <w:t>?</w:t>
      </w:r>
      <w:r w:rsidR="00187EFB">
        <w:rPr>
          <w:b/>
        </w:rPr>
        <w:t xml:space="preserve"> Ice poles from PTA freezer?</w:t>
      </w:r>
    </w:p>
    <w:p w14:paraId="216DB060" w14:textId="5F93238C" w:rsidR="00F9517E" w:rsidRPr="00F9517E" w:rsidRDefault="00F9517E" w:rsidP="003061F2">
      <w:pPr>
        <w:pStyle w:val="ListParagraph"/>
        <w:spacing w:after="0"/>
        <w:ind w:left="1080"/>
        <w:jc w:val="both"/>
      </w:pPr>
      <w:r>
        <w:t xml:space="preserve">Ask Mrs McGowen if she would make a St Joseph Selfie Frame.  Yes to candy floss – try and pre make some before the event on the same day? Ice poles are a good idea in the PTA freezer. </w:t>
      </w:r>
    </w:p>
    <w:p w14:paraId="5BBDDE7A" w14:textId="77777777" w:rsidR="00620A84" w:rsidRDefault="00620A84" w:rsidP="003061F2">
      <w:pPr>
        <w:pStyle w:val="ListParagraph"/>
        <w:spacing w:after="0"/>
        <w:ind w:left="1080"/>
        <w:jc w:val="both"/>
        <w:rPr>
          <w:b/>
        </w:rPr>
      </w:pPr>
    </w:p>
    <w:p w14:paraId="149A9625" w14:textId="76B72822" w:rsidR="009573E6" w:rsidRDefault="009573E6" w:rsidP="003061F2">
      <w:pPr>
        <w:pStyle w:val="ListParagraph"/>
        <w:numPr>
          <w:ilvl w:val="0"/>
          <w:numId w:val="1"/>
        </w:numPr>
        <w:spacing w:after="0"/>
        <w:jc w:val="both"/>
        <w:rPr>
          <w:b/>
        </w:rPr>
      </w:pPr>
      <w:r>
        <w:rPr>
          <w:b/>
        </w:rPr>
        <w:t>Upcoming events</w:t>
      </w:r>
    </w:p>
    <w:p w14:paraId="1A70BFFF" w14:textId="77777777" w:rsidR="00F9517E" w:rsidRDefault="004C3111" w:rsidP="003061F2">
      <w:pPr>
        <w:pStyle w:val="ListParagraph"/>
        <w:numPr>
          <w:ilvl w:val="0"/>
          <w:numId w:val="14"/>
        </w:numPr>
        <w:spacing w:after="0"/>
        <w:jc w:val="both"/>
        <w:rPr>
          <w:b/>
        </w:rPr>
      </w:pPr>
      <w:r w:rsidRPr="009573E6">
        <w:rPr>
          <w:b/>
        </w:rPr>
        <w:t xml:space="preserve">Marian Procession </w:t>
      </w:r>
      <w:r w:rsidR="009573E6">
        <w:rPr>
          <w:b/>
        </w:rPr>
        <w:t>– 18</w:t>
      </w:r>
      <w:r w:rsidR="009573E6" w:rsidRPr="009573E6">
        <w:rPr>
          <w:b/>
          <w:vertAlign w:val="superscript"/>
        </w:rPr>
        <w:t>th</w:t>
      </w:r>
      <w:r w:rsidR="009573E6">
        <w:rPr>
          <w:b/>
        </w:rPr>
        <w:t xml:space="preserve"> May </w:t>
      </w:r>
      <w:r w:rsidR="00665C52">
        <w:rPr>
          <w:b/>
        </w:rPr>
        <w:t>–</w:t>
      </w:r>
      <w:r w:rsidR="00DD3E4A">
        <w:rPr>
          <w:b/>
        </w:rPr>
        <w:t xml:space="preserve"> </w:t>
      </w:r>
      <w:r w:rsidR="00665C52">
        <w:rPr>
          <w:b/>
        </w:rPr>
        <w:t>how can PTA assist?</w:t>
      </w:r>
      <w:r w:rsidR="00F9517E">
        <w:rPr>
          <w:b/>
        </w:rPr>
        <w:t xml:space="preserve"> </w:t>
      </w:r>
    </w:p>
    <w:p w14:paraId="6E35E139" w14:textId="42D76B19" w:rsidR="00E67DEE" w:rsidRDefault="00F9517E" w:rsidP="003061F2">
      <w:pPr>
        <w:pStyle w:val="ListParagraph"/>
        <w:spacing w:after="0"/>
        <w:ind w:left="1080"/>
        <w:jc w:val="both"/>
        <w:rPr>
          <w:b/>
        </w:rPr>
      </w:pPr>
      <w:r>
        <w:t>Nothing needed from the PTA</w:t>
      </w:r>
    </w:p>
    <w:p w14:paraId="3375F68D" w14:textId="72824F82" w:rsidR="009573E6" w:rsidRDefault="009573E6" w:rsidP="003061F2">
      <w:pPr>
        <w:pStyle w:val="ListParagraph"/>
        <w:numPr>
          <w:ilvl w:val="0"/>
          <w:numId w:val="14"/>
        </w:numPr>
        <w:spacing w:after="0"/>
        <w:jc w:val="both"/>
        <w:rPr>
          <w:b/>
        </w:rPr>
      </w:pPr>
      <w:r>
        <w:rPr>
          <w:b/>
        </w:rPr>
        <w:t xml:space="preserve">Summer Fair </w:t>
      </w:r>
      <w:r w:rsidR="000C5683">
        <w:rPr>
          <w:b/>
        </w:rPr>
        <w:t>–</w:t>
      </w:r>
      <w:r>
        <w:rPr>
          <w:b/>
        </w:rPr>
        <w:t xml:space="preserve"> </w:t>
      </w:r>
      <w:r w:rsidR="000C5683">
        <w:rPr>
          <w:b/>
        </w:rPr>
        <w:t xml:space="preserve">feedback from planning meeting, volunteer to attend next meeting in </w:t>
      </w:r>
      <w:r w:rsidR="00103922">
        <w:rPr>
          <w:b/>
        </w:rPr>
        <w:t>NC/</w:t>
      </w:r>
      <w:r w:rsidR="000C5683">
        <w:rPr>
          <w:b/>
        </w:rPr>
        <w:t>JVH place.</w:t>
      </w:r>
      <w:r w:rsidR="00F9517E">
        <w:rPr>
          <w:b/>
        </w:rPr>
        <w:t xml:space="preserve"> </w:t>
      </w:r>
    </w:p>
    <w:p w14:paraId="0C311F12" w14:textId="3A4E5535" w:rsidR="00F9517E" w:rsidRDefault="00F9517E" w:rsidP="003061F2">
      <w:pPr>
        <w:pStyle w:val="ListParagraph"/>
        <w:spacing w:after="0"/>
        <w:ind w:left="1080"/>
        <w:jc w:val="both"/>
      </w:pPr>
      <w:r>
        <w:t>Summer Fair date 8</w:t>
      </w:r>
      <w:r w:rsidRPr="00F9517E">
        <w:rPr>
          <w:vertAlign w:val="superscript"/>
        </w:rPr>
        <w:t>th</w:t>
      </w:r>
      <w:r>
        <w:t xml:space="preserve"> July 2023. </w:t>
      </w:r>
    </w:p>
    <w:p w14:paraId="154143C1" w14:textId="5D347466" w:rsidR="00F9517E" w:rsidRDefault="00F9517E" w:rsidP="003061F2">
      <w:pPr>
        <w:pStyle w:val="ListParagraph"/>
        <w:spacing w:after="0"/>
        <w:ind w:left="1080"/>
        <w:jc w:val="both"/>
      </w:pPr>
      <w:r>
        <w:t xml:space="preserve">NR is currently trying to close the road. </w:t>
      </w:r>
    </w:p>
    <w:p w14:paraId="4062507C" w14:textId="123E74B1" w:rsidR="003061F2" w:rsidRPr="00F9517E" w:rsidRDefault="003061F2" w:rsidP="003061F2">
      <w:pPr>
        <w:pStyle w:val="ListParagraph"/>
        <w:spacing w:after="0"/>
        <w:ind w:left="1080"/>
        <w:jc w:val="both"/>
      </w:pPr>
      <w:r>
        <w:t xml:space="preserve">DQ has had the promise of a few raffle prizes. </w:t>
      </w:r>
    </w:p>
    <w:p w14:paraId="43545D59" w14:textId="77777777" w:rsidR="00B257BA" w:rsidRDefault="00B257BA" w:rsidP="003061F2">
      <w:pPr>
        <w:spacing w:after="0"/>
        <w:jc w:val="both"/>
        <w:rPr>
          <w:b/>
        </w:rPr>
      </w:pPr>
    </w:p>
    <w:p w14:paraId="09A00F61" w14:textId="3BAD4C8B" w:rsidR="00B257BA" w:rsidRDefault="00B257BA" w:rsidP="003061F2">
      <w:pPr>
        <w:pStyle w:val="ListParagraph"/>
        <w:numPr>
          <w:ilvl w:val="0"/>
          <w:numId w:val="1"/>
        </w:numPr>
        <w:spacing w:after="0"/>
        <w:jc w:val="both"/>
        <w:rPr>
          <w:b/>
        </w:rPr>
      </w:pPr>
      <w:r>
        <w:rPr>
          <w:b/>
        </w:rPr>
        <w:t>Uniform sale</w:t>
      </w:r>
      <w:r w:rsidR="00485A56">
        <w:rPr>
          <w:b/>
        </w:rPr>
        <w:t>s</w:t>
      </w:r>
    </w:p>
    <w:p w14:paraId="77344F55" w14:textId="7538F10E" w:rsidR="00A3142B" w:rsidRDefault="00561B67" w:rsidP="003061F2">
      <w:pPr>
        <w:pStyle w:val="ListParagraph"/>
        <w:numPr>
          <w:ilvl w:val="0"/>
          <w:numId w:val="13"/>
        </w:numPr>
        <w:spacing w:after="0"/>
        <w:jc w:val="both"/>
        <w:rPr>
          <w:b/>
        </w:rPr>
      </w:pPr>
      <w:r>
        <w:rPr>
          <w:b/>
        </w:rPr>
        <w:t>Should they continue?</w:t>
      </w:r>
    </w:p>
    <w:p w14:paraId="0F765C03" w14:textId="220D2E4B" w:rsidR="00561B67" w:rsidRDefault="00561B67" w:rsidP="003061F2">
      <w:pPr>
        <w:pStyle w:val="ListParagraph"/>
        <w:numPr>
          <w:ilvl w:val="0"/>
          <w:numId w:val="13"/>
        </w:numPr>
        <w:spacing w:after="0"/>
        <w:jc w:val="both"/>
        <w:rPr>
          <w:b/>
        </w:rPr>
      </w:pPr>
      <w:r>
        <w:rPr>
          <w:b/>
        </w:rPr>
        <w:t>How to boost donations?</w:t>
      </w:r>
    </w:p>
    <w:p w14:paraId="4CE6150E" w14:textId="3CB215C3" w:rsidR="00561B67" w:rsidRDefault="00561B67" w:rsidP="003061F2">
      <w:pPr>
        <w:pStyle w:val="ListParagraph"/>
        <w:numPr>
          <w:ilvl w:val="0"/>
          <w:numId w:val="13"/>
        </w:numPr>
        <w:spacing w:after="0"/>
        <w:jc w:val="both"/>
        <w:rPr>
          <w:b/>
        </w:rPr>
      </w:pPr>
      <w:r>
        <w:rPr>
          <w:b/>
        </w:rPr>
        <w:t xml:space="preserve">Parent survey to gauge </w:t>
      </w:r>
      <w:r w:rsidR="00711893">
        <w:rPr>
          <w:b/>
        </w:rPr>
        <w:t>opinion?</w:t>
      </w:r>
    </w:p>
    <w:p w14:paraId="3AEB8B4D" w14:textId="77777777" w:rsidR="004279ED" w:rsidRDefault="00F9517E" w:rsidP="003061F2">
      <w:pPr>
        <w:pStyle w:val="ListParagraph"/>
        <w:spacing w:after="0"/>
        <w:ind w:left="1080"/>
        <w:jc w:val="both"/>
      </w:pPr>
      <w:r>
        <w:t>Useful for school to have access to second hand uniform as and when they need it. JW to push donation of old uniform…..perhaps the last day of term</w:t>
      </w:r>
      <w:r w:rsidR="004279ED">
        <w:t xml:space="preserve"> we can promote an amnesty of old, outgrown uniform</w:t>
      </w:r>
      <w:r>
        <w:t xml:space="preserve">. </w:t>
      </w:r>
    </w:p>
    <w:p w14:paraId="3867BBEC" w14:textId="77777777" w:rsidR="004279ED" w:rsidRDefault="00F9517E" w:rsidP="003061F2">
      <w:pPr>
        <w:pStyle w:val="ListParagraph"/>
        <w:spacing w:after="0"/>
        <w:ind w:left="1080"/>
        <w:jc w:val="both"/>
      </w:pPr>
      <w:r>
        <w:t>Poster needed to</w:t>
      </w:r>
      <w:r w:rsidR="004279ED">
        <w:t xml:space="preserve"> highlight the purple bin, promote</w:t>
      </w:r>
      <w:r>
        <w:t xml:space="preserve"> eco-friendly by recycling and cost of living saving by reusing.</w:t>
      </w:r>
      <w:r w:rsidR="004279ED">
        <w:t xml:space="preserve"> AP to design a poster to use. </w:t>
      </w:r>
    </w:p>
    <w:p w14:paraId="16F9ADB1" w14:textId="2F012D9C" w:rsidR="00F9517E" w:rsidRPr="00F9517E" w:rsidRDefault="004279ED" w:rsidP="003061F2">
      <w:pPr>
        <w:pStyle w:val="ListParagraph"/>
        <w:spacing w:after="0"/>
        <w:ind w:left="1080"/>
        <w:jc w:val="both"/>
      </w:pPr>
      <w:r>
        <w:t xml:space="preserve">Feature in Grow in Love newsletter? </w:t>
      </w:r>
      <w:r w:rsidR="00F9517E">
        <w:t xml:space="preserve"> </w:t>
      </w:r>
    </w:p>
    <w:p w14:paraId="18C9992B" w14:textId="77777777" w:rsidR="000A0646" w:rsidRDefault="000A0646" w:rsidP="003061F2">
      <w:pPr>
        <w:spacing w:after="0"/>
        <w:jc w:val="both"/>
        <w:rPr>
          <w:b/>
        </w:rPr>
      </w:pPr>
    </w:p>
    <w:p w14:paraId="6313667E" w14:textId="7692E9BE" w:rsidR="00C266A8" w:rsidRDefault="00C266A8" w:rsidP="003061F2">
      <w:pPr>
        <w:pStyle w:val="ListParagraph"/>
        <w:numPr>
          <w:ilvl w:val="0"/>
          <w:numId w:val="1"/>
        </w:numPr>
        <w:spacing w:after="0"/>
        <w:jc w:val="both"/>
        <w:rPr>
          <w:b/>
        </w:rPr>
      </w:pPr>
      <w:r>
        <w:rPr>
          <w:b/>
        </w:rPr>
        <w:t xml:space="preserve">Fundraising </w:t>
      </w:r>
    </w:p>
    <w:p w14:paraId="0421CF5C" w14:textId="2C3ADE5C" w:rsidR="00C266A8" w:rsidRDefault="00C266A8" w:rsidP="003061F2">
      <w:pPr>
        <w:pStyle w:val="ListParagraph"/>
        <w:numPr>
          <w:ilvl w:val="0"/>
          <w:numId w:val="13"/>
        </w:numPr>
        <w:spacing w:after="0"/>
        <w:jc w:val="both"/>
        <w:rPr>
          <w:b/>
        </w:rPr>
      </w:pPr>
      <w:r>
        <w:rPr>
          <w:b/>
        </w:rPr>
        <w:t>Proposals by Diana Quirke</w:t>
      </w:r>
    </w:p>
    <w:p w14:paraId="69713BEC" w14:textId="289C6137" w:rsidR="004279ED" w:rsidRDefault="004279ED" w:rsidP="003061F2">
      <w:pPr>
        <w:pStyle w:val="ListParagraph"/>
        <w:spacing w:after="0"/>
        <w:ind w:left="1080"/>
        <w:jc w:val="both"/>
      </w:pPr>
      <w:r>
        <w:t>Bayview shopping centre choir slot?</w:t>
      </w:r>
    </w:p>
    <w:p w14:paraId="124A4217" w14:textId="6F80E00E" w:rsidR="004279ED" w:rsidRDefault="004279ED" w:rsidP="003061F2">
      <w:pPr>
        <w:pStyle w:val="ListParagraph"/>
        <w:spacing w:after="0"/>
        <w:ind w:left="1080"/>
        <w:jc w:val="both"/>
      </w:pPr>
      <w:r>
        <w:t xml:space="preserve">Family board game evening? </w:t>
      </w:r>
    </w:p>
    <w:p w14:paraId="3E207AB6" w14:textId="77777777" w:rsidR="004279ED" w:rsidRPr="004279ED" w:rsidRDefault="004279ED" w:rsidP="003061F2">
      <w:pPr>
        <w:pStyle w:val="ListParagraph"/>
        <w:spacing w:after="0"/>
        <w:ind w:left="1080"/>
        <w:jc w:val="both"/>
      </w:pPr>
    </w:p>
    <w:p w14:paraId="2B5B22D9" w14:textId="77DE1E28" w:rsidR="00C266A8" w:rsidRPr="00C266A8" w:rsidRDefault="00C266A8" w:rsidP="003061F2">
      <w:pPr>
        <w:pStyle w:val="ListParagraph"/>
        <w:numPr>
          <w:ilvl w:val="0"/>
          <w:numId w:val="13"/>
        </w:numPr>
        <w:spacing w:after="0"/>
        <w:jc w:val="both"/>
        <w:rPr>
          <w:b/>
        </w:rPr>
      </w:pPr>
      <w:r>
        <w:rPr>
          <w:b/>
        </w:rPr>
        <w:t xml:space="preserve">Any other ideas/suggestions </w:t>
      </w:r>
    </w:p>
    <w:p w14:paraId="11ABEF7D" w14:textId="77777777" w:rsidR="00FD7894" w:rsidRPr="00265369" w:rsidRDefault="00FD7894" w:rsidP="003061F2">
      <w:pPr>
        <w:spacing w:after="0"/>
        <w:jc w:val="both"/>
        <w:rPr>
          <w:b/>
        </w:rPr>
      </w:pPr>
    </w:p>
    <w:p w14:paraId="758F9F8D" w14:textId="56502E0F" w:rsidR="00FA0DBF" w:rsidRDefault="00A95A7A" w:rsidP="003061F2">
      <w:pPr>
        <w:pStyle w:val="ListParagraph"/>
        <w:numPr>
          <w:ilvl w:val="0"/>
          <w:numId w:val="1"/>
        </w:numPr>
        <w:spacing w:after="0"/>
        <w:jc w:val="both"/>
        <w:rPr>
          <w:b/>
        </w:rPr>
      </w:pPr>
      <w:r>
        <w:rPr>
          <w:b/>
        </w:rPr>
        <w:t xml:space="preserve">Date of next meeting </w:t>
      </w:r>
    </w:p>
    <w:p w14:paraId="5D03DC40" w14:textId="488B4C54" w:rsidR="004279ED" w:rsidRPr="004279ED" w:rsidRDefault="004279ED" w:rsidP="003061F2">
      <w:pPr>
        <w:pStyle w:val="ListParagraph"/>
        <w:spacing w:after="0"/>
        <w:jc w:val="both"/>
      </w:pPr>
      <w:r w:rsidRPr="004279ED">
        <w:t>12</w:t>
      </w:r>
      <w:r w:rsidRPr="004279ED">
        <w:rPr>
          <w:vertAlign w:val="superscript"/>
        </w:rPr>
        <w:t>th</w:t>
      </w:r>
      <w:r w:rsidRPr="004279ED">
        <w:t xml:space="preserve"> May 2023 9.45</w:t>
      </w:r>
    </w:p>
    <w:p w14:paraId="6B07C883" w14:textId="77777777" w:rsidR="00B5162C" w:rsidRPr="00B5162C" w:rsidRDefault="00B5162C" w:rsidP="003061F2">
      <w:pPr>
        <w:pStyle w:val="ListParagraph"/>
        <w:spacing w:after="0"/>
        <w:jc w:val="both"/>
        <w:rPr>
          <w:b/>
        </w:rPr>
      </w:pPr>
    </w:p>
    <w:p w14:paraId="408FE317" w14:textId="20F8862D" w:rsidR="00B5162C" w:rsidRPr="000C7CBB" w:rsidRDefault="00B5162C" w:rsidP="003061F2">
      <w:pPr>
        <w:pStyle w:val="ListParagraph"/>
        <w:numPr>
          <w:ilvl w:val="0"/>
          <w:numId w:val="1"/>
        </w:numPr>
        <w:spacing w:after="0"/>
        <w:jc w:val="both"/>
        <w:rPr>
          <w:b/>
        </w:rPr>
      </w:pPr>
      <w:r>
        <w:rPr>
          <w:b/>
        </w:rPr>
        <w:t>Any other business</w:t>
      </w:r>
    </w:p>
    <w:sectPr w:rsidR="00B5162C" w:rsidRPr="000C7C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456F7" w14:textId="77777777" w:rsidR="00D0584A" w:rsidRDefault="00D0584A" w:rsidP="00573672">
      <w:pPr>
        <w:spacing w:after="0" w:line="240" w:lineRule="auto"/>
      </w:pPr>
      <w:r>
        <w:separator/>
      </w:r>
    </w:p>
  </w:endnote>
  <w:endnote w:type="continuationSeparator" w:id="0">
    <w:p w14:paraId="740932CC" w14:textId="77777777" w:rsidR="00D0584A" w:rsidRDefault="00D0584A" w:rsidP="00573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D1B0A" w14:textId="77777777" w:rsidR="00D0584A" w:rsidRDefault="00D0584A" w:rsidP="00573672">
      <w:pPr>
        <w:spacing w:after="0" w:line="240" w:lineRule="auto"/>
      </w:pPr>
      <w:r>
        <w:separator/>
      </w:r>
    </w:p>
  </w:footnote>
  <w:footnote w:type="continuationSeparator" w:id="0">
    <w:p w14:paraId="78A2F5EF" w14:textId="77777777" w:rsidR="00D0584A" w:rsidRDefault="00D0584A" w:rsidP="005736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2847"/>
    <w:multiLevelType w:val="hybridMultilevel"/>
    <w:tmpl w:val="D7F67470"/>
    <w:lvl w:ilvl="0" w:tplc="924E399E">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A893C48"/>
    <w:multiLevelType w:val="hybridMultilevel"/>
    <w:tmpl w:val="C5B076A4"/>
    <w:lvl w:ilvl="0" w:tplc="EF58AE42">
      <w:start w:val="5"/>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9F0F8A"/>
    <w:multiLevelType w:val="hybridMultilevel"/>
    <w:tmpl w:val="F59ADC9C"/>
    <w:lvl w:ilvl="0" w:tplc="6DA6FF04">
      <w:start w:val="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EA7729A"/>
    <w:multiLevelType w:val="hybridMultilevel"/>
    <w:tmpl w:val="26C6F7B6"/>
    <w:lvl w:ilvl="0" w:tplc="C154493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B684448"/>
    <w:multiLevelType w:val="hybridMultilevel"/>
    <w:tmpl w:val="D548C6C2"/>
    <w:lvl w:ilvl="0" w:tplc="E1BA3990">
      <w:numFmt w:val="bullet"/>
      <w:lvlText w:val=""/>
      <w:lvlJc w:val="left"/>
      <w:pPr>
        <w:ind w:left="1080" w:hanging="360"/>
      </w:pPr>
      <w:rPr>
        <w:rFonts w:ascii="Symbol" w:eastAsiaTheme="minorHAnsi" w:hAnsi="Symbol"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0F54ABA"/>
    <w:multiLevelType w:val="hybridMultilevel"/>
    <w:tmpl w:val="17BA843E"/>
    <w:lvl w:ilvl="0" w:tplc="2416A85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1D52037"/>
    <w:multiLevelType w:val="hybridMultilevel"/>
    <w:tmpl w:val="F2C03AC2"/>
    <w:lvl w:ilvl="0" w:tplc="688E9AC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1985CC5"/>
    <w:multiLevelType w:val="hybridMultilevel"/>
    <w:tmpl w:val="44B429BC"/>
    <w:lvl w:ilvl="0" w:tplc="8C2016AC">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4850775"/>
    <w:multiLevelType w:val="hybridMultilevel"/>
    <w:tmpl w:val="8AAC93FC"/>
    <w:lvl w:ilvl="0" w:tplc="36444820">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4957BC4"/>
    <w:multiLevelType w:val="hybridMultilevel"/>
    <w:tmpl w:val="820449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B31DC0"/>
    <w:multiLevelType w:val="hybridMultilevel"/>
    <w:tmpl w:val="D34E0FF6"/>
    <w:lvl w:ilvl="0" w:tplc="096CC8E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4C447D4"/>
    <w:multiLevelType w:val="hybridMultilevel"/>
    <w:tmpl w:val="D3C82034"/>
    <w:lvl w:ilvl="0" w:tplc="C4BE65C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A5D09FB"/>
    <w:multiLevelType w:val="hybridMultilevel"/>
    <w:tmpl w:val="ECC62EAA"/>
    <w:lvl w:ilvl="0" w:tplc="3A649B6C">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ECB7E6E"/>
    <w:multiLevelType w:val="hybridMultilevel"/>
    <w:tmpl w:val="98685D60"/>
    <w:lvl w:ilvl="0" w:tplc="95C40D10">
      <w:start w:val="5"/>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0"/>
  </w:num>
  <w:num w:numId="4">
    <w:abstractNumId w:val="5"/>
  </w:num>
  <w:num w:numId="5">
    <w:abstractNumId w:val="12"/>
  </w:num>
  <w:num w:numId="6">
    <w:abstractNumId w:val="10"/>
  </w:num>
  <w:num w:numId="7">
    <w:abstractNumId w:val="4"/>
  </w:num>
  <w:num w:numId="8">
    <w:abstractNumId w:val="11"/>
  </w:num>
  <w:num w:numId="9">
    <w:abstractNumId w:val="13"/>
  </w:num>
  <w:num w:numId="10">
    <w:abstractNumId w:val="3"/>
  </w:num>
  <w:num w:numId="11">
    <w:abstractNumId w:val="6"/>
  </w:num>
  <w:num w:numId="12">
    <w:abstractNumId w:val="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38F"/>
    <w:rsid w:val="00004CC3"/>
    <w:rsid w:val="000219BC"/>
    <w:rsid w:val="00052A11"/>
    <w:rsid w:val="00062D7E"/>
    <w:rsid w:val="00070475"/>
    <w:rsid w:val="00071C5B"/>
    <w:rsid w:val="000A0646"/>
    <w:rsid w:val="000A0B7F"/>
    <w:rsid w:val="000C5683"/>
    <w:rsid w:val="000C7CBB"/>
    <w:rsid w:val="000D6667"/>
    <w:rsid w:val="000F0D43"/>
    <w:rsid w:val="000F79D4"/>
    <w:rsid w:val="00103922"/>
    <w:rsid w:val="001120A0"/>
    <w:rsid w:val="00132729"/>
    <w:rsid w:val="0014047B"/>
    <w:rsid w:val="001427E3"/>
    <w:rsid w:val="00142E6E"/>
    <w:rsid w:val="00171226"/>
    <w:rsid w:val="0017340C"/>
    <w:rsid w:val="0018074F"/>
    <w:rsid w:val="00187EFB"/>
    <w:rsid w:val="00190E69"/>
    <w:rsid w:val="00193789"/>
    <w:rsid w:val="001956A9"/>
    <w:rsid w:val="001A5C02"/>
    <w:rsid w:val="001B75AF"/>
    <w:rsid w:val="001D2BD1"/>
    <w:rsid w:val="001E64C6"/>
    <w:rsid w:val="00224C61"/>
    <w:rsid w:val="0023612A"/>
    <w:rsid w:val="00236731"/>
    <w:rsid w:val="00256AE7"/>
    <w:rsid w:val="00261F67"/>
    <w:rsid w:val="00264281"/>
    <w:rsid w:val="00265369"/>
    <w:rsid w:val="002804EC"/>
    <w:rsid w:val="0028588A"/>
    <w:rsid w:val="00286257"/>
    <w:rsid w:val="00286F45"/>
    <w:rsid w:val="002A1DB9"/>
    <w:rsid w:val="002C2758"/>
    <w:rsid w:val="002C7DED"/>
    <w:rsid w:val="002D2F87"/>
    <w:rsid w:val="002D35ED"/>
    <w:rsid w:val="002F4EDB"/>
    <w:rsid w:val="00300A90"/>
    <w:rsid w:val="003061F2"/>
    <w:rsid w:val="00341DA5"/>
    <w:rsid w:val="0036259C"/>
    <w:rsid w:val="00364E81"/>
    <w:rsid w:val="00380BAC"/>
    <w:rsid w:val="003A3EDC"/>
    <w:rsid w:val="003C13B1"/>
    <w:rsid w:val="003C2A5E"/>
    <w:rsid w:val="003C3F20"/>
    <w:rsid w:val="003D2C14"/>
    <w:rsid w:val="003E39C9"/>
    <w:rsid w:val="003E54F7"/>
    <w:rsid w:val="00406B10"/>
    <w:rsid w:val="004279ED"/>
    <w:rsid w:val="00463613"/>
    <w:rsid w:val="00481849"/>
    <w:rsid w:val="00485A56"/>
    <w:rsid w:val="0048766A"/>
    <w:rsid w:val="00487B17"/>
    <w:rsid w:val="00495865"/>
    <w:rsid w:val="00495F20"/>
    <w:rsid w:val="0049650E"/>
    <w:rsid w:val="0049772D"/>
    <w:rsid w:val="00497F7E"/>
    <w:rsid w:val="004C3111"/>
    <w:rsid w:val="004D3FCB"/>
    <w:rsid w:val="004E3291"/>
    <w:rsid w:val="0050122B"/>
    <w:rsid w:val="00505898"/>
    <w:rsid w:val="0051304E"/>
    <w:rsid w:val="00514393"/>
    <w:rsid w:val="00536939"/>
    <w:rsid w:val="00541305"/>
    <w:rsid w:val="00542EBC"/>
    <w:rsid w:val="00544ADE"/>
    <w:rsid w:val="00555778"/>
    <w:rsid w:val="005614BE"/>
    <w:rsid w:val="00561B67"/>
    <w:rsid w:val="005707AA"/>
    <w:rsid w:val="005721E0"/>
    <w:rsid w:val="00573672"/>
    <w:rsid w:val="00595AD4"/>
    <w:rsid w:val="005E553B"/>
    <w:rsid w:val="00620A84"/>
    <w:rsid w:val="00626750"/>
    <w:rsid w:val="00626929"/>
    <w:rsid w:val="006567F5"/>
    <w:rsid w:val="00656C94"/>
    <w:rsid w:val="006619B1"/>
    <w:rsid w:val="0066564F"/>
    <w:rsid w:val="00665C52"/>
    <w:rsid w:val="00683C84"/>
    <w:rsid w:val="006B26A3"/>
    <w:rsid w:val="006C080D"/>
    <w:rsid w:val="006C14D4"/>
    <w:rsid w:val="006E3F18"/>
    <w:rsid w:val="00703A8B"/>
    <w:rsid w:val="007117E2"/>
    <w:rsid w:val="00711893"/>
    <w:rsid w:val="00713954"/>
    <w:rsid w:val="0076532A"/>
    <w:rsid w:val="0077009A"/>
    <w:rsid w:val="00773DD9"/>
    <w:rsid w:val="00780431"/>
    <w:rsid w:val="007B602E"/>
    <w:rsid w:val="007C670E"/>
    <w:rsid w:val="007D62EA"/>
    <w:rsid w:val="007F3949"/>
    <w:rsid w:val="008077D7"/>
    <w:rsid w:val="008239B7"/>
    <w:rsid w:val="00830767"/>
    <w:rsid w:val="0083638F"/>
    <w:rsid w:val="008826AA"/>
    <w:rsid w:val="0088511C"/>
    <w:rsid w:val="008A0677"/>
    <w:rsid w:val="008D22AA"/>
    <w:rsid w:val="008E3AAC"/>
    <w:rsid w:val="008E6B4A"/>
    <w:rsid w:val="008F3926"/>
    <w:rsid w:val="00932085"/>
    <w:rsid w:val="0095020D"/>
    <w:rsid w:val="009573E6"/>
    <w:rsid w:val="0097081A"/>
    <w:rsid w:val="0097454C"/>
    <w:rsid w:val="009A6174"/>
    <w:rsid w:val="009A7CA9"/>
    <w:rsid w:val="009C2EF4"/>
    <w:rsid w:val="009D4185"/>
    <w:rsid w:val="009D5E6E"/>
    <w:rsid w:val="009E1045"/>
    <w:rsid w:val="00A05492"/>
    <w:rsid w:val="00A3142B"/>
    <w:rsid w:val="00A35636"/>
    <w:rsid w:val="00A5118A"/>
    <w:rsid w:val="00A64123"/>
    <w:rsid w:val="00A65DE2"/>
    <w:rsid w:val="00A87CA1"/>
    <w:rsid w:val="00A95A7A"/>
    <w:rsid w:val="00AB0690"/>
    <w:rsid w:val="00AB3113"/>
    <w:rsid w:val="00AC1A7F"/>
    <w:rsid w:val="00AD02B6"/>
    <w:rsid w:val="00AD396B"/>
    <w:rsid w:val="00AE1EC9"/>
    <w:rsid w:val="00B11E6D"/>
    <w:rsid w:val="00B17EAB"/>
    <w:rsid w:val="00B257BA"/>
    <w:rsid w:val="00B424AA"/>
    <w:rsid w:val="00B510A8"/>
    <w:rsid w:val="00B5162C"/>
    <w:rsid w:val="00B51B45"/>
    <w:rsid w:val="00B71DDA"/>
    <w:rsid w:val="00BA3396"/>
    <w:rsid w:val="00BB1845"/>
    <w:rsid w:val="00BB3953"/>
    <w:rsid w:val="00BC045E"/>
    <w:rsid w:val="00BC688C"/>
    <w:rsid w:val="00BF3D9F"/>
    <w:rsid w:val="00C266A8"/>
    <w:rsid w:val="00C27489"/>
    <w:rsid w:val="00C32A1F"/>
    <w:rsid w:val="00C47A37"/>
    <w:rsid w:val="00C5414C"/>
    <w:rsid w:val="00C766AB"/>
    <w:rsid w:val="00CB76EF"/>
    <w:rsid w:val="00CC6D49"/>
    <w:rsid w:val="00CD3979"/>
    <w:rsid w:val="00CE0665"/>
    <w:rsid w:val="00D0584A"/>
    <w:rsid w:val="00D071A9"/>
    <w:rsid w:val="00D409C1"/>
    <w:rsid w:val="00D569BB"/>
    <w:rsid w:val="00D6006F"/>
    <w:rsid w:val="00D75CA2"/>
    <w:rsid w:val="00D82941"/>
    <w:rsid w:val="00D82C2C"/>
    <w:rsid w:val="00D94C55"/>
    <w:rsid w:val="00DB77F0"/>
    <w:rsid w:val="00DC1F39"/>
    <w:rsid w:val="00DD3E4A"/>
    <w:rsid w:val="00E12796"/>
    <w:rsid w:val="00E37156"/>
    <w:rsid w:val="00E50D28"/>
    <w:rsid w:val="00E67DEE"/>
    <w:rsid w:val="00E761F5"/>
    <w:rsid w:val="00E83CA9"/>
    <w:rsid w:val="00E97487"/>
    <w:rsid w:val="00EA0881"/>
    <w:rsid w:val="00EA35F3"/>
    <w:rsid w:val="00EA7FC1"/>
    <w:rsid w:val="00EC057D"/>
    <w:rsid w:val="00EF056C"/>
    <w:rsid w:val="00EF40EF"/>
    <w:rsid w:val="00EF6E42"/>
    <w:rsid w:val="00F0479A"/>
    <w:rsid w:val="00F21CEA"/>
    <w:rsid w:val="00F25580"/>
    <w:rsid w:val="00F31844"/>
    <w:rsid w:val="00F51F42"/>
    <w:rsid w:val="00F522F5"/>
    <w:rsid w:val="00F52901"/>
    <w:rsid w:val="00F61861"/>
    <w:rsid w:val="00F668EA"/>
    <w:rsid w:val="00F70CFB"/>
    <w:rsid w:val="00F73390"/>
    <w:rsid w:val="00F81B85"/>
    <w:rsid w:val="00F9517E"/>
    <w:rsid w:val="00FA0DBF"/>
    <w:rsid w:val="00FC1A67"/>
    <w:rsid w:val="00FD7768"/>
    <w:rsid w:val="00FD7894"/>
    <w:rsid w:val="00FE0B68"/>
    <w:rsid w:val="00FE574B"/>
    <w:rsid w:val="00FE5F72"/>
    <w:rsid w:val="00FF5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F8AA6"/>
  <w15:chartTrackingRefBased/>
  <w15:docId w15:val="{84FCFE9B-6EBE-4D9E-B32E-75F7B6B0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38F"/>
    <w:pPr>
      <w:ind w:left="720"/>
      <w:contextualSpacing/>
    </w:pPr>
  </w:style>
  <w:style w:type="paragraph" w:styleId="Header">
    <w:name w:val="header"/>
    <w:basedOn w:val="Normal"/>
    <w:link w:val="HeaderChar"/>
    <w:uiPriority w:val="99"/>
    <w:unhideWhenUsed/>
    <w:rsid w:val="00573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672"/>
  </w:style>
  <w:style w:type="paragraph" w:styleId="Footer">
    <w:name w:val="footer"/>
    <w:basedOn w:val="Normal"/>
    <w:link w:val="FooterChar"/>
    <w:uiPriority w:val="99"/>
    <w:unhideWhenUsed/>
    <w:rsid w:val="00573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36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FDDAB6CE463047AEDE7B296525E9E5" ma:contentTypeVersion="7" ma:contentTypeDescription="Create a new document." ma:contentTypeScope="" ma:versionID="739ba3f91007d3adf9aa00b531e7002a">
  <xsd:schema xmlns:xsd="http://www.w3.org/2001/XMLSchema" xmlns:xs="http://www.w3.org/2001/XMLSchema" xmlns:p="http://schemas.microsoft.com/office/2006/metadata/properties" xmlns:ns3="89be1bd3-c6d4-4c4d-b9ce-cb224adcd1db" targetNamespace="http://schemas.microsoft.com/office/2006/metadata/properties" ma:root="true" ma:fieldsID="f521faee721a3cf0981214b0e37436f6" ns3:_="">
    <xsd:import namespace="89be1bd3-c6d4-4c4d-b9ce-cb224adcd1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e1bd3-c6d4-4c4d-b9ce-cb224adcd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41BA48-82BF-4624-997A-DC0A137E4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e1bd3-c6d4-4c4d-b9ce-cb224adcd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1BE9DB-F5F0-4CAE-8381-454BA7D86C53}">
  <ds:schemaRefs>
    <ds:schemaRef ds:uri="http://schemas.microsoft.com/sharepoint/v3/contenttype/forms"/>
  </ds:schemaRefs>
</ds:datastoreItem>
</file>

<file path=customXml/itemProps3.xml><?xml version="1.0" encoding="utf-8"?>
<ds:datastoreItem xmlns:ds="http://schemas.openxmlformats.org/officeDocument/2006/customXml" ds:itemID="{58FA9DB4-4530-4A9F-8894-77E257B53D8D}">
  <ds:schemaRefs>
    <ds:schemaRef ds:uri="89be1bd3-c6d4-4c4d-b9ce-cb224adcd1db"/>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Mulley</dc:creator>
  <cp:keywords/>
  <dc:description/>
  <cp:lastModifiedBy>Jane Vo-hughes</cp:lastModifiedBy>
  <cp:revision>3</cp:revision>
  <cp:lastPrinted>2022-06-29T12:12:00Z</cp:lastPrinted>
  <dcterms:created xsi:type="dcterms:W3CDTF">2023-05-11T08:16:00Z</dcterms:created>
  <dcterms:modified xsi:type="dcterms:W3CDTF">2023-05-11T08:18:00Z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0x0101007EFDDAB6CE463047AEDE7B296525E9E5</vt:lpwstr>
  </property>
</Properties>
</file>